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12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олнении муниципа</w:t>
      </w:r>
      <w:r w:rsidR="00EA15B8">
        <w:rPr>
          <w:rFonts w:ascii="Times New Roman" w:hAnsi="Times New Roman" w:cs="Times New Roman"/>
          <w:b/>
          <w:sz w:val="28"/>
          <w:szCs w:val="28"/>
        </w:rPr>
        <w:t>льного задания за 1 квартал 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155912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образовательным учреждением дополнительного образования детей </w:t>
      </w:r>
    </w:p>
    <w:p w:rsidR="007E768B" w:rsidRPr="007E768B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«Детская музыкальная школа с. Богородское» Ульчского муниципального района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484"/>
        <w:gridCol w:w="1187"/>
        <w:gridCol w:w="2386"/>
        <w:gridCol w:w="1984"/>
        <w:gridCol w:w="4111"/>
        <w:gridCol w:w="2664"/>
      </w:tblGrid>
      <w:tr w:rsidR="007E768B" w:rsidTr="00155912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7E768B" w:rsidTr="00155912">
        <w:trPr>
          <w:cantSplit/>
          <w:trHeight w:val="195"/>
        </w:trPr>
        <w:tc>
          <w:tcPr>
            <w:tcW w:w="1581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7E768B" w:rsidTr="00155912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155912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 w:rsidP="001559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55912">
              <w:rPr>
                <w:sz w:val="28"/>
                <w:szCs w:val="28"/>
              </w:rPr>
              <w:t xml:space="preserve"> Количество</w:t>
            </w:r>
            <w:r>
              <w:rPr>
                <w:sz w:val="28"/>
                <w:szCs w:val="28"/>
              </w:rPr>
              <w:t xml:space="preserve"> учащихся, являющихся участниками конкурсов, выставок, районных, краевых уровней</w:t>
            </w:r>
            <w:r w:rsidR="00155912">
              <w:rPr>
                <w:sz w:val="28"/>
                <w:szCs w:val="28"/>
              </w:rPr>
              <w:t xml:space="preserve"> </w:t>
            </w:r>
            <w:proofErr w:type="gramStart"/>
            <w:r w:rsidR="00155912">
              <w:rPr>
                <w:sz w:val="28"/>
                <w:szCs w:val="28"/>
              </w:rPr>
              <w:t>от</w:t>
            </w:r>
            <w:proofErr w:type="gramEnd"/>
            <w:r w:rsidR="00155912">
              <w:rPr>
                <w:sz w:val="28"/>
                <w:szCs w:val="28"/>
              </w:rPr>
              <w:t xml:space="preserve"> принявших участие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A15B8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A15B8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большего количества учащихся в межрайонном конкурсе в г. Николаевск-на-Амуре, участие в краевом конкурсе «Новые имена Хабаровского края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155912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155912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детей, ставшими победителями призерами краевых, районных конкурсов </w:t>
            </w:r>
          </w:p>
          <w:p w:rsidR="007E768B" w:rsidRDefault="007E768B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A15B8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A15B8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большего количества учащихся в межрайонном конкурсе в г. Николаевск-на-Амуре, участие в краевом конкурсе «Новые имена Хабаровского края, высокие результаты по итогам конкурсов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8B" w:rsidTr="00155912">
        <w:trPr>
          <w:cantSplit/>
          <w:trHeight w:val="330"/>
        </w:trPr>
        <w:tc>
          <w:tcPr>
            <w:tcW w:w="1581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7E768B" w:rsidTr="00155912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EA15B8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  <w:r w:rsidR="00C603A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большего количества учащихся в межрайонном конкурсе в г. Николаевск-на-Амуре, участие в краевом конкурсе «Новые имена Хабаровского края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155912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  <w:proofErr w:type="gramStart"/>
            <w:r w:rsidR="00155912">
              <w:rPr>
                <w:sz w:val="28"/>
                <w:szCs w:val="28"/>
              </w:rPr>
              <w:t>от</w:t>
            </w:r>
            <w:proofErr w:type="gramEnd"/>
            <w:r w:rsidR="00155912">
              <w:rPr>
                <w:sz w:val="28"/>
                <w:szCs w:val="28"/>
              </w:rPr>
              <w:t xml:space="preserve"> принявших участие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C603AE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155912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15591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7E768B" w:rsidRDefault="007E768B" w:rsidP="007E768B">
      <w:pPr>
        <w:ind w:firstLine="540"/>
        <w:rPr>
          <w:sz w:val="28"/>
          <w:szCs w:val="28"/>
        </w:rPr>
      </w:pPr>
    </w:p>
    <w:p w:rsidR="00C603AE" w:rsidRDefault="00C603AE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«Детская музык</w:t>
      </w:r>
      <w:r w:rsidR="00EA15B8">
        <w:rPr>
          <w:sz w:val="28"/>
          <w:szCs w:val="28"/>
        </w:rPr>
        <w:t>альная школа с. Богородское» Ульчского муниципального района____________  Л.А. Лисихина</w:t>
      </w:r>
    </w:p>
    <w:p w:rsidR="007E768B" w:rsidRDefault="007E768B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A30112">
        <w:rPr>
          <w:sz w:val="28"/>
          <w:szCs w:val="28"/>
          <w:u w:val="single"/>
        </w:rPr>
        <w:t>09</w:t>
      </w:r>
      <w:r>
        <w:rPr>
          <w:sz w:val="28"/>
          <w:szCs w:val="28"/>
        </w:rPr>
        <w:t xml:space="preserve">»  </w:t>
      </w:r>
      <w:r w:rsidR="00EA15B8">
        <w:rPr>
          <w:sz w:val="28"/>
          <w:szCs w:val="28"/>
          <w:u w:val="single"/>
        </w:rPr>
        <w:t>апреля</w:t>
      </w:r>
      <w:r w:rsidR="007763F2">
        <w:rPr>
          <w:sz w:val="28"/>
          <w:szCs w:val="28"/>
          <w:u w:val="single"/>
        </w:rPr>
        <w:t xml:space="preserve"> </w:t>
      </w:r>
      <w:r w:rsidR="007763F2">
        <w:rPr>
          <w:sz w:val="28"/>
          <w:szCs w:val="28"/>
        </w:rPr>
        <w:t xml:space="preserve"> </w:t>
      </w:r>
      <w:r w:rsidR="00EA15B8">
        <w:rPr>
          <w:sz w:val="28"/>
          <w:szCs w:val="28"/>
        </w:rPr>
        <w:t>2015</w:t>
      </w:r>
      <w:r>
        <w:rPr>
          <w:sz w:val="28"/>
          <w:szCs w:val="28"/>
        </w:rPr>
        <w:t xml:space="preserve"> г.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39C" w:rsidRDefault="0073239C"/>
    <w:sectPr w:rsidR="0073239C" w:rsidSect="007E7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E768B"/>
    <w:rsid w:val="00155912"/>
    <w:rsid w:val="00303DEA"/>
    <w:rsid w:val="00334A9F"/>
    <w:rsid w:val="005D4184"/>
    <w:rsid w:val="0073239C"/>
    <w:rsid w:val="007471D4"/>
    <w:rsid w:val="007763F2"/>
    <w:rsid w:val="007E768B"/>
    <w:rsid w:val="009C1757"/>
    <w:rsid w:val="00A30112"/>
    <w:rsid w:val="00C43375"/>
    <w:rsid w:val="00C603AE"/>
    <w:rsid w:val="00E74E27"/>
    <w:rsid w:val="00EA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Организатор4</cp:lastModifiedBy>
  <cp:revision>2</cp:revision>
  <dcterms:created xsi:type="dcterms:W3CDTF">2015-05-27T04:36:00Z</dcterms:created>
  <dcterms:modified xsi:type="dcterms:W3CDTF">2015-05-27T04:36:00Z</dcterms:modified>
</cp:coreProperties>
</file>